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62" w:rsidRDefault="001A6A62" w:rsidP="001A6A6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Схема самоанализа занятия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педагогом дополнительного образования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1. Общие сведения о занятии:</w:t>
      </w:r>
    </w:p>
    <w:p w:rsidR="001A6A62" w:rsidRDefault="001A6A62" w:rsidP="001A6A6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краткая характеристика группы (детского коллектива): состав, возраст, год обучения, способности и возможности, ожидаемые результаты;</w:t>
      </w:r>
    </w:p>
    <w:p w:rsidR="001A6A62" w:rsidRDefault="001A6A62" w:rsidP="001A6A6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оснащённость занятия: средства обучения, наглядные пособия, технические средства и др.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2. Тема занятия:</w:t>
      </w:r>
    </w:p>
    <w:p w:rsidR="001A6A62" w:rsidRDefault="001A6A62" w:rsidP="001A6A62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место в образовательной программе;</w:t>
      </w:r>
    </w:p>
    <w:p w:rsidR="001A6A62" w:rsidRDefault="001A6A62" w:rsidP="001A6A62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степень сложности в целом и для данной группы в частности.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3. Цель занятия:</w:t>
      </w:r>
    </w:p>
    <w:p w:rsidR="001A6A62" w:rsidRDefault="001A6A62" w:rsidP="001A6A62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>образовательная, воспитательная и развивающая.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4. Содержание занятия:</w:t>
      </w:r>
    </w:p>
    <w:p w:rsidR="001A6A62" w:rsidRDefault="001A6A62" w:rsidP="001A6A6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соответствует ли поставленной цели;</w:t>
      </w:r>
    </w:p>
    <w:p w:rsidR="001A6A62" w:rsidRDefault="001A6A62" w:rsidP="001A6A6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 xml:space="preserve">развивает ли творческие способности </w:t>
      </w:r>
      <w:r w:rsidR="000463EB">
        <w:t>учащихся</w:t>
      </w:r>
      <w:bookmarkStart w:id="0" w:name="_GoBack"/>
      <w:bookmarkEnd w:id="0"/>
      <w:r>
        <w:t>;</w:t>
      </w:r>
    </w:p>
    <w:p w:rsidR="001A6A62" w:rsidRDefault="001A6A62" w:rsidP="001A6A6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способствует ли развитию интереса к обучению;</w:t>
      </w:r>
    </w:p>
    <w:p w:rsidR="001A6A62" w:rsidRDefault="001A6A62" w:rsidP="001A6A62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какие знания и умения формирует.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5. Тип занятия:</w:t>
      </w:r>
    </w:p>
    <w:p w:rsidR="001A6A62" w:rsidRDefault="001A6A62" w:rsidP="001A6A6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gramStart"/>
      <w:r>
        <w:t>какой тип занятия избран: (классический, лекция, зачет, игра, театрализация, аукцион и т.д.);</w:t>
      </w:r>
      <w:proofErr w:type="gramEnd"/>
    </w:p>
    <w:p w:rsidR="001A6A62" w:rsidRDefault="001A6A62" w:rsidP="001A6A62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как осуществляется связь с предыдущими занятиями.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6. Структура занятия:</w:t>
      </w:r>
    </w:p>
    <w:p w:rsidR="001A6A62" w:rsidRDefault="001A6A62" w:rsidP="001A6A6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t>этапы занятия;</w:t>
      </w:r>
    </w:p>
    <w:p w:rsidR="001A6A62" w:rsidRDefault="001A6A62" w:rsidP="001A6A6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t>их последовательность;</w:t>
      </w:r>
    </w:p>
    <w:p w:rsidR="001A6A62" w:rsidRDefault="001A6A62" w:rsidP="001A6A62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t>обеспечение целостности занятия.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7. Методы обучения:</w:t>
      </w:r>
    </w:p>
    <w:p w:rsidR="001A6A62" w:rsidRDefault="001A6A62" w:rsidP="001A6A6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соответствуют ли цели занятия;</w:t>
      </w:r>
    </w:p>
    <w:p w:rsidR="001A6A62" w:rsidRDefault="001A6A62" w:rsidP="001A6A6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в какой мере обеспечивали развитие познавательной активности детей;</w:t>
      </w:r>
    </w:p>
    <w:p w:rsidR="001A6A62" w:rsidRDefault="001A6A62" w:rsidP="001A6A62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t>их эффективность.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8. Система работы педагога:</w:t>
      </w:r>
    </w:p>
    <w:p w:rsidR="001A6A62" w:rsidRDefault="001A6A62" w:rsidP="001A6A6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умение организовать работу учащихся;</w:t>
      </w:r>
    </w:p>
    <w:p w:rsidR="001A6A62" w:rsidRDefault="001A6A62" w:rsidP="001A6A6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управление группой;</w:t>
      </w:r>
    </w:p>
    <w:p w:rsidR="001A6A62" w:rsidRDefault="001A6A62" w:rsidP="001A6A6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определение объёма учебного материала;</w:t>
      </w:r>
    </w:p>
    <w:p w:rsidR="001A6A62" w:rsidRDefault="001A6A62" w:rsidP="001A6A6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поведение педагога на занятии (эмоциональность, характер общения и др.);</w:t>
      </w:r>
    </w:p>
    <w:p w:rsidR="001A6A62" w:rsidRDefault="001A6A62" w:rsidP="001A6A62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t>роль педагога в создании микроклимата на занятии.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9. Система работы учащихся:</w:t>
      </w:r>
    </w:p>
    <w:p w:rsidR="001A6A62" w:rsidRDefault="001A6A62" w:rsidP="001A6A62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организованность, активность;</w:t>
      </w:r>
    </w:p>
    <w:p w:rsidR="001A6A62" w:rsidRDefault="001A6A62" w:rsidP="001A6A62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t>отношение к педагогу, к предмету, уровень усвоения знаний и умений; умение творчески применять знания и умения.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10. Общие результаты занятия:</w:t>
      </w:r>
    </w:p>
    <w:p w:rsidR="001A6A62" w:rsidRDefault="001A6A62" w:rsidP="001A6A62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t>выполнение запланированного объёма;</w:t>
      </w:r>
    </w:p>
    <w:p w:rsidR="001A6A62" w:rsidRDefault="001A6A62" w:rsidP="001A6A62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t>степень реализации цели занятия;</w:t>
      </w:r>
    </w:p>
    <w:p w:rsidR="001A6A62" w:rsidRDefault="001A6A62" w:rsidP="001A6A62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t>общая оценка результатов и эффективности знания;</w:t>
      </w:r>
    </w:p>
    <w:p w:rsidR="001A6A62" w:rsidRDefault="001A6A62" w:rsidP="001A6A62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t>рекомендации по улучшению качества учебного занятия.</w:t>
      </w: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1A6A62" w:rsidRDefault="001A6A62" w:rsidP="001A6A62">
      <w:pPr>
        <w:pStyle w:val="a3"/>
        <w:spacing w:before="0" w:beforeAutospacing="0" w:after="0" w:afterAutospacing="0" w:line="294" w:lineRule="atLeast"/>
      </w:pPr>
    </w:p>
    <w:p w:rsidR="00FB266A" w:rsidRDefault="00FB266A"/>
    <w:sectPr w:rsidR="00FB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63C"/>
    <w:multiLevelType w:val="multilevel"/>
    <w:tmpl w:val="AAA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120C"/>
    <w:multiLevelType w:val="multilevel"/>
    <w:tmpl w:val="2C5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1F15"/>
    <w:multiLevelType w:val="multilevel"/>
    <w:tmpl w:val="5F6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62945"/>
    <w:multiLevelType w:val="multilevel"/>
    <w:tmpl w:val="F0F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F0441"/>
    <w:multiLevelType w:val="multilevel"/>
    <w:tmpl w:val="AC8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F3277"/>
    <w:multiLevelType w:val="multilevel"/>
    <w:tmpl w:val="798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47F29"/>
    <w:multiLevelType w:val="multilevel"/>
    <w:tmpl w:val="5650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755CB"/>
    <w:multiLevelType w:val="multilevel"/>
    <w:tmpl w:val="3FC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46CEC"/>
    <w:multiLevelType w:val="multilevel"/>
    <w:tmpl w:val="ADF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E5F71"/>
    <w:multiLevelType w:val="multilevel"/>
    <w:tmpl w:val="9EC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6A"/>
    <w:rsid w:val="000463EB"/>
    <w:rsid w:val="001A6A62"/>
    <w:rsid w:val="00F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2020-11-25T14:25:00Z</dcterms:created>
  <dcterms:modified xsi:type="dcterms:W3CDTF">2020-11-25T14:29:00Z</dcterms:modified>
</cp:coreProperties>
</file>